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090109" w:rsidRPr="002D2284" w:rsidRDefault="00090109" w:rsidP="00090109">
      <w:pPr>
        <w:jc w:val="center"/>
        <w:rPr>
          <w:b/>
          <w:spacing w:val="40"/>
          <w:sz w:val="48"/>
          <w:szCs w:val="48"/>
        </w:rPr>
      </w:pPr>
      <w:r w:rsidRPr="002D2284">
        <w:rPr>
          <w:b/>
          <w:spacing w:val="40"/>
          <w:sz w:val="48"/>
          <w:szCs w:val="48"/>
        </w:rPr>
        <w:t>OZNÁMENÍ</w:t>
      </w:r>
    </w:p>
    <w:p w:rsidR="00090109" w:rsidRDefault="00090109" w:rsidP="00090109">
      <w:pPr>
        <w:jc w:val="center"/>
      </w:pPr>
      <w:r>
        <w:rPr>
          <w:b/>
          <w:spacing w:val="40"/>
          <w:sz w:val="40"/>
          <w:szCs w:val="40"/>
        </w:rPr>
        <w:t>o přerušení</w:t>
      </w:r>
      <w:r w:rsidRPr="002D2284">
        <w:rPr>
          <w:b/>
          <w:spacing w:val="40"/>
          <w:sz w:val="40"/>
          <w:szCs w:val="40"/>
        </w:rPr>
        <w:t xml:space="preserve"> provozu mateřské školy</w:t>
      </w:r>
      <w:r>
        <w:t xml:space="preserve"> </w:t>
      </w:r>
    </w:p>
    <w:p w:rsidR="00090109" w:rsidRDefault="00090109" w:rsidP="00090109">
      <w:pPr>
        <w:jc w:val="center"/>
      </w:pPr>
    </w:p>
    <w:p w:rsidR="00090109" w:rsidRDefault="00090109" w:rsidP="00090109">
      <w:pPr>
        <w:jc w:val="both"/>
      </w:pPr>
      <w:r>
        <w:t xml:space="preserve">Ředitelka ZŠ a MŠ DOMAMIL, příspěvková organizace oznamuje, že v souladu s § 3 odst. 2 vyhlášky č. 14/2005 Sb., o předškolním vzdělávání, ve znění pozdějších </w:t>
      </w:r>
      <w:proofErr w:type="gramStart"/>
      <w:r>
        <w:t>předpisů,  rozhodla</w:t>
      </w:r>
      <w:proofErr w:type="gramEnd"/>
      <w:r>
        <w:t xml:space="preserve"> o přerušení provozu mateřské školy</w:t>
      </w:r>
      <w:r w:rsidR="00F231F0">
        <w:t xml:space="preserve"> během </w:t>
      </w:r>
      <w:r w:rsidR="003E7BB8">
        <w:t>podzimních</w:t>
      </w:r>
      <w:r w:rsidR="00F231F0">
        <w:t xml:space="preserve"> prázdnin, tj. </w:t>
      </w:r>
      <w:r w:rsidR="003E7BB8">
        <w:rPr>
          <w:b/>
        </w:rPr>
        <w:t>26</w:t>
      </w:r>
      <w:r w:rsidR="00F231F0" w:rsidRPr="00F231F0">
        <w:rPr>
          <w:b/>
        </w:rPr>
        <w:t xml:space="preserve">. </w:t>
      </w:r>
      <w:r w:rsidR="003E7BB8">
        <w:rPr>
          <w:b/>
        </w:rPr>
        <w:t>října</w:t>
      </w:r>
      <w:r w:rsidR="0063604E">
        <w:rPr>
          <w:b/>
        </w:rPr>
        <w:t xml:space="preserve"> 2022</w:t>
      </w:r>
      <w:r w:rsidR="00F231F0" w:rsidRPr="00F231F0">
        <w:rPr>
          <w:b/>
        </w:rPr>
        <w:t xml:space="preserve"> </w:t>
      </w:r>
      <w:r w:rsidR="003E7BB8">
        <w:rPr>
          <w:b/>
        </w:rPr>
        <w:t>a</w:t>
      </w:r>
      <w:r w:rsidR="00F231F0" w:rsidRPr="00F231F0">
        <w:rPr>
          <w:b/>
        </w:rPr>
        <w:t xml:space="preserve"> </w:t>
      </w:r>
      <w:r w:rsidR="003E7BB8">
        <w:rPr>
          <w:b/>
        </w:rPr>
        <w:t>27</w:t>
      </w:r>
      <w:r w:rsidR="00F231F0" w:rsidRPr="00F231F0">
        <w:rPr>
          <w:b/>
        </w:rPr>
        <w:t xml:space="preserve">. </w:t>
      </w:r>
      <w:r w:rsidR="003E7BB8">
        <w:rPr>
          <w:b/>
        </w:rPr>
        <w:t>října</w:t>
      </w:r>
      <w:bookmarkStart w:id="0" w:name="_GoBack"/>
      <w:bookmarkEnd w:id="0"/>
      <w:r w:rsidR="00F231F0" w:rsidRPr="00F231F0">
        <w:rPr>
          <w:b/>
        </w:rPr>
        <w:t xml:space="preserve"> </w:t>
      </w:r>
      <w:r w:rsidR="002E7C51" w:rsidRPr="00F231F0">
        <w:rPr>
          <w:b/>
        </w:rPr>
        <w:t>202</w:t>
      </w:r>
      <w:r w:rsidR="0063604E">
        <w:rPr>
          <w:b/>
        </w:rPr>
        <w:t>2</w:t>
      </w:r>
      <w:r w:rsidRPr="00090109">
        <w:rPr>
          <w:b/>
        </w:rPr>
        <w:t>.</w:t>
      </w:r>
      <w:r>
        <w:t xml:space="preserve"> </w:t>
      </w:r>
    </w:p>
    <w:p w:rsidR="002E7C51" w:rsidRDefault="002E7C51" w:rsidP="00090109">
      <w:pPr>
        <w:jc w:val="both"/>
      </w:pPr>
      <w:r>
        <w:t xml:space="preserve">Provoz bude zahájen v pondělí </w:t>
      </w:r>
      <w:r w:rsidR="003E7BB8">
        <w:t>3</w:t>
      </w:r>
      <w:r w:rsidR="0063604E">
        <w:t>1</w:t>
      </w:r>
      <w:r w:rsidR="00B25352">
        <w:t xml:space="preserve">. </w:t>
      </w:r>
      <w:r w:rsidR="003E7BB8">
        <w:t>října</w:t>
      </w:r>
      <w:r w:rsidR="00F231F0">
        <w:t xml:space="preserve"> </w:t>
      </w:r>
      <w:r>
        <w:t>202</w:t>
      </w:r>
      <w:r w:rsidR="0063604E">
        <w:t>2</w:t>
      </w:r>
      <w:r>
        <w:t>.</w:t>
      </w:r>
    </w:p>
    <w:p w:rsidR="00090109" w:rsidRDefault="00090109" w:rsidP="00090109">
      <w:pPr>
        <w:jc w:val="both"/>
      </w:pPr>
    </w:p>
    <w:p w:rsidR="00090109" w:rsidRPr="002821C8" w:rsidRDefault="00090109" w:rsidP="00090109">
      <w:pPr>
        <w:jc w:val="both"/>
        <w:rPr>
          <w:b/>
        </w:rPr>
      </w:pPr>
      <w:r w:rsidRPr="002821C8">
        <w:rPr>
          <w:b/>
        </w:rPr>
        <w:t xml:space="preserve">Odůvodnění: </w:t>
      </w:r>
    </w:p>
    <w:p w:rsidR="00090109" w:rsidRDefault="00090109" w:rsidP="00090109">
      <w:pPr>
        <w:jc w:val="both"/>
      </w:pPr>
      <w:r w:rsidRPr="00A67D4A">
        <w:t xml:space="preserve">Provoz mateřské školy (resp. poskytování předškolního vzdělávání) </w:t>
      </w:r>
      <w:r w:rsidR="00FD6C29">
        <w:t>je přerušen z důvodu velkého počtu odhlášených dětí, čímž není splněna podmínka alespoň 5 přihlášených dětí.</w:t>
      </w:r>
    </w:p>
    <w:p w:rsidR="00090109" w:rsidRDefault="00090109" w:rsidP="00090109"/>
    <w:p w:rsidR="00090109" w:rsidRDefault="00090109" w:rsidP="00090109"/>
    <w:p w:rsidR="00090109" w:rsidRDefault="00090109" w:rsidP="00090109"/>
    <w:p w:rsidR="00090109" w:rsidRDefault="00090109" w:rsidP="00090109"/>
    <w:p w:rsidR="00090109" w:rsidRDefault="00090109" w:rsidP="00090109">
      <w:r>
        <w:t xml:space="preserve">V Domamili </w:t>
      </w:r>
      <w:proofErr w:type="gramStart"/>
      <w:r w:rsidR="003E7BB8">
        <w:t>18</w:t>
      </w:r>
      <w:r w:rsidR="00FD6C29">
        <w:t>.</w:t>
      </w:r>
      <w:r w:rsidR="003E7BB8">
        <w:t>10</w:t>
      </w:r>
      <w:r w:rsidR="00FD6C29">
        <w:t>.202</w:t>
      </w:r>
      <w:r w:rsidR="0063604E">
        <w:t>2</w:t>
      </w:r>
      <w:proofErr w:type="gramEnd"/>
      <w:r>
        <w:t xml:space="preserve">                                                       </w:t>
      </w:r>
    </w:p>
    <w:p w:rsidR="00090109" w:rsidRDefault="00090109" w:rsidP="00090109"/>
    <w:p w:rsidR="00FC19BA" w:rsidRDefault="00444A5D" w:rsidP="00444A5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       Mgr. Radmila Punčochářová</w:t>
      </w:r>
    </w:p>
    <w:p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sectPr w:rsidR="00FC19BA" w:rsidRPr="00D55563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73" w:rsidRDefault="00F24573" w:rsidP="00E016CC">
      <w:pPr>
        <w:spacing w:after="0" w:line="240" w:lineRule="auto"/>
      </w:pPr>
      <w:r>
        <w:separator/>
      </w:r>
    </w:p>
  </w:endnote>
  <w:endnote w:type="continuationSeparator" w:id="0">
    <w:p w:rsidR="00F24573" w:rsidRDefault="00F24573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73" w:rsidRDefault="00F24573" w:rsidP="00E016CC">
      <w:pPr>
        <w:spacing w:after="0" w:line="240" w:lineRule="auto"/>
      </w:pPr>
      <w:r>
        <w:separator/>
      </w:r>
    </w:p>
  </w:footnote>
  <w:footnote w:type="continuationSeparator" w:id="0">
    <w:p w:rsidR="00F24573" w:rsidRDefault="00F24573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046FD"/>
    <w:rsid w:val="00090109"/>
    <w:rsid w:val="000E1B6D"/>
    <w:rsid w:val="00224139"/>
    <w:rsid w:val="002E7C51"/>
    <w:rsid w:val="003126E9"/>
    <w:rsid w:val="00353934"/>
    <w:rsid w:val="003E7BB8"/>
    <w:rsid w:val="00444A5D"/>
    <w:rsid w:val="004D07B8"/>
    <w:rsid w:val="005F06F9"/>
    <w:rsid w:val="0063604E"/>
    <w:rsid w:val="00680C93"/>
    <w:rsid w:val="00893347"/>
    <w:rsid w:val="00A20455"/>
    <w:rsid w:val="00AF2B93"/>
    <w:rsid w:val="00B25352"/>
    <w:rsid w:val="00B85F24"/>
    <w:rsid w:val="00CE6C30"/>
    <w:rsid w:val="00D0296A"/>
    <w:rsid w:val="00D55563"/>
    <w:rsid w:val="00E016CC"/>
    <w:rsid w:val="00E70C25"/>
    <w:rsid w:val="00F231F0"/>
    <w:rsid w:val="00F24573"/>
    <w:rsid w:val="00FB1CCC"/>
    <w:rsid w:val="00FC19BA"/>
    <w:rsid w:val="00FD6C29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4</cp:revision>
  <cp:lastPrinted>2022-10-18T06:05:00Z</cp:lastPrinted>
  <dcterms:created xsi:type="dcterms:W3CDTF">2022-02-15T07:01:00Z</dcterms:created>
  <dcterms:modified xsi:type="dcterms:W3CDTF">2022-10-18T06:05:00Z</dcterms:modified>
</cp:coreProperties>
</file>