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36" w:rsidRDefault="00233336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C84961" w:rsidRDefault="00C84961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C84961" w:rsidRPr="00C84961" w:rsidRDefault="00C84961" w:rsidP="002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961" w:rsidRDefault="00C84961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C84961" w:rsidRDefault="00C84961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C84961" w:rsidRDefault="00C84961" w:rsidP="00224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</w:r>
      <w:r w:rsidRPr="00C84961">
        <w:rPr>
          <w:rFonts w:ascii="Times New Roman" w:hAnsi="Times New Roman" w:cs="Times New Roman"/>
          <w:sz w:val="24"/>
          <w:szCs w:val="24"/>
        </w:rPr>
        <w:tab/>
        <w:t xml:space="preserve">Domamil </w:t>
      </w:r>
      <w:r w:rsidR="009C3331">
        <w:rPr>
          <w:rFonts w:ascii="Times New Roman" w:hAnsi="Times New Roman" w:cs="Times New Roman"/>
          <w:sz w:val="24"/>
          <w:szCs w:val="24"/>
        </w:rPr>
        <w:t>30</w:t>
      </w:r>
      <w:r w:rsidRPr="00C84961">
        <w:rPr>
          <w:rFonts w:ascii="Times New Roman" w:hAnsi="Times New Roman" w:cs="Times New Roman"/>
          <w:sz w:val="24"/>
          <w:szCs w:val="24"/>
        </w:rPr>
        <w:t xml:space="preserve">. </w:t>
      </w:r>
      <w:r w:rsidR="009C3331">
        <w:rPr>
          <w:rFonts w:ascii="Times New Roman" w:hAnsi="Times New Roman" w:cs="Times New Roman"/>
          <w:sz w:val="24"/>
          <w:szCs w:val="24"/>
        </w:rPr>
        <w:t>6</w:t>
      </w:r>
      <w:r w:rsidRPr="00C84961">
        <w:rPr>
          <w:rFonts w:ascii="Times New Roman" w:hAnsi="Times New Roman" w:cs="Times New Roman"/>
          <w:sz w:val="24"/>
          <w:szCs w:val="24"/>
        </w:rPr>
        <w:t>. 20</w:t>
      </w:r>
      <w:r w:rsidR="009C5E99">
        <w:rPr>
          <w:rFonts w:ascii="Times New Roman" w:hAnsi="Times New Roman" w:cs="Times New Roman"/>
          <w:sz w:val="24"/>
          <w:szCs w:val="24"/>
        </w:rPr>
        <w:t>2</w:t>
      </w:r>
      <w:r w:rsidR="009C3331">
        <w:rPr>
          <w:rFonts w:ascii="Times New Roman" w:hAnsi="Times New Roman" w:cs="Times New Roman"/>
          <w:sz w:val="24"/>
          <w:szCs w:val="24"/>
        </w:rPr>
        <w:t>3</w:t>
      </w:r>
    </w:p>
    <w:p w:rsidR="00DA0D9B" w:rsidRDefault="00DA0D9B" w:rsidP="002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D9B" w:rsidRDefault="00DA0D9B" w:rsidP="002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575" w:rsidRPr="00C84961" w:rsidRDefault="00500575" w:rsidP="002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336" w:rsidRPr="00C84961" w:rsidRDefault="00233336" w:rsidP="002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F24" w:rsidRPr="00DA0D9B" w:rsidRDefault="009C5E99" w:rsidP="00DA0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DA0D9B" w:rsidRPr="00DA0D9B">
        <w:rPr>
          <w:rFonts w:ascii="Times New Roman" w:hAnsi="Times New Roman" w:cs="Times New Roman"/>
          <w:b/>
          <w:sz w:val="24"/>
          <w:szCs w:val="24"/>
          <w:u w:val="single"/>
        </w:rPr>
        <w:t xml:space="preserve">zavření MŠ Domamil </w:t>
      </w:r>
      <w:r w:rsidR="00EB497B">
        <w:rPr>
          <w:rFonts w:ascii="Times New Roman" w:hAnsi="Times New Roman" w:cs="Times New Roman"/>
          <w:b/>
          <w:sz w:val="24"/>
          <w:szCs w:val="24"/>
          <w:u w:val="single"/>
        </w:rPr>
        <w:t xml:space="preserve">během </w:t>
      </w:r>
      <w:r w:rsidR="001F1F9F">
        <w:rPr>
          <w:rFonts w:ascii="Times New Roman" w:hAnsi="Times New Roman" w:cs="Times New Roman"/>
          <w:b/>
          <w:sz w:val="24"/>
          <w:szCs w:val="24"/>
          <w:u w:val="single"/>
        </w:rPr>
        <w:t>letních</w:t>
      </w:r>
      <w:r w:rsidR="00A26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prázdnin</w:t>
      </w:r>
      <w:bookmarkStart w:id="0" w:name="_GoBack"/>
      <w:bookmarkEnd w:id="0"/>
    </w:p>
    <w:p w:rsidR="00FC19BA" w:rsidRDefault="00C84961" w:rsidP="00E016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0D9B" w:rsidRDefault="00DA0D9B" w:rsidP="00E016CC">
      <w:pPr>
        <w:jc w:val="both"/>
        <w:rPr>
          <w:rFonts w:ascii="Times New Roman" w:hAnsi="Times New Roman" w:cs="Times New Roman"/>
          <w:sz w:val="24"/>
          <w:szCs w:val="24"/>
        </w:rPr>
      </w:pPr>
      <w:r w:rsidRPr="00DA0D9B">
        <w:rPr>
          <w:rFonts w:ascii="Times New Roman" w:hAnsi="Times New Roman" w:cs="Times New Roman"/>
          <w:sz w:val="24"/>
          <w:szCs w:val="24"/>
        </w:rPr>
        <w:t>Z provozních bude mateřská škola uzavřena</w:t>
      </w:r>
      <w:r>
        <w:rPr>
          <w:rFonts w:ascii="Times New Roman" w:hAnsi="Times New Roman" w:cs="Times New Roman"/>
          <w:sz w:val="24"/>
          <w:szCs w:val="24"/>
        </w:rPr>
        <w:t xml:space="preserve"> v tomto období:</w:t>
      </w:r>
    </w:p>
    <w:p w:rsidR="001F1F9F" w:rsidRDefault="001F1F9F" w:rsidP="00EB49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575" w:rsidRDefault="001F1F9F" w:rsidP="00EB4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července 2023 – 18. srpna 2023</w:t>
      </w:r>
    </w:p>
    <w:p w:rsidR="001F1F9F" w:rsidRDefault="001F1F9F" w:rsidP="00EB49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575" w:rsidRDefault="00500575" w:rsidP="00E01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575" w:rsidRPr="00DA0D9B" w:rsidRDefault="00500575" w:rsidP="00E01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D9B" w:rsidRPr="00C84961" w:rsidRDefault="00DA0D9B" w:rsidP="00E016CC">
      <w:pPr>
        <w:jc w:val="both"/>
        <w:rPr>
          <w:b/>
          <w:sz w:val="28"/>
          <w:szCs w:val="28"/>
        </w:rPr>
      </w:pPr>
    </w:p>
    <w:p w:rsidR="00500575" w:rsidRDefault="009C5E99" w:rsidP="0050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FC19BA" w:rsidRPr="00C849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05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C19BA" w:rsidRPr="00C84961">
        <w:rPr>
          <w:rFonts w:ascii="Times New Roman" w:hAnsi="Times New Roman" w:cs="Times New Roman"/>
          <w:sz w:val="24"/>
          <w:szCs w:val="24"/>
        </w:rPr>
        <w:t xml:space="preserve">  Mgr. Radmila Punčochářová</w:t>
      </w:r>
    </w:p>
    <w:p w:rsidR="00FC19BA" w:rsidRPr="00C84961" w:rsidRDefault="009C5E99" w:rsidP="0050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500575">
        <w:rPr>
          <w:rFonts w:ascii="Times New Roman" w:hAnsi="Times New Roman" w:cs="Times New Roman"/>
          <w:sz w:val="24"/>
          <w:szCs w:val="24"/>
        </w:rPr>
        <w:tab/>
      </w:r>
      <w:r w:rsidR="00FC19BA" w:rsidRPr="00C84961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sectPr w:rsidR="00FC19BA" w:rsidRPr="00C84961" w:rsidSect="00CE6C30">
      <w:head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8B" w:rsidRDefault="0087708B" w:rsidP="00E016CC">
      <w:pPr>
        <w:spacing w:after="0" w:line="240" w:lineRule="auto"/>
      </w:pPr>
      <w:r>
        <w:separator/>
      </w:r>
    </w:p>
  </w:endnote>
  <w:endnote w:type="continuationSeparator" w:id="0">
    <w:p w:rsidR="0087708B" w:rsidRDefault="0087708B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8B" w:rsidRDefault="0087708B" w:rsidP="00E016CC">
      <w:pPr>
        <w:spacing w:after="0" w:line="240" w:lineRule="auto"/>
      </w:pPr>
      <w:r>
        <w:separator/>
      </w:r>
    </w:p>
  </w:footnote>
  <w:footnote w:type="continuationSeparator" w:id="0">
    <w:p w:rsidR="0087708B" w:rsidRDefault="0087708B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4925C08A" wp14:editId="48583C3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6E55177E" wp14:editId="5173238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00530"/>
    <w:rsid w:val="00005653"/>
    <w:rsid w:val="001E5B45"/>
    <w:rsid w:val="001F1F9F"/>
    <w:rsid w:val="00224139"/>
    <w:rsid w:val="00233336"/>
    <w:rsid w:val="00353934"/>
    <w:rsid w:val="003D41D3"/>
    <w:rsid w:val="003F20B3"/>
    <w:rsid w:val="00500575"/>
    <w:rsid w:val="005F06F9"/>
    <w:rsid w:val="006851FA"/>
    <w:rsid w:val="00724677"/>
    <w:rsid w:val="007F45E0"/>
    <w:rsid w:val="008434BE"/>
    <w:rsid w:val="0087708B"/>
    <w:rsid w:val="009C3331"/>
    <w:rsid w:val="009C5E99"/>
    <w:rsid w:val="00A20455"/>
    <w:rsid w:val="00A26940"/>
    <w:rsid w:val="00A92811"/>
    <w:rsid w:val="00B85F24"/>
    <w:rsid w:val="00C10028"/>
    <w:rsid w:val="00C84961"/>
    <w:rsid w:val="00C97748"/>
    <w:rsid w:val="00CA78A5"/>
    <w:rsid w:val="00CE6C30"/>
    <w:rsid w:val="00D0296A"/>
    <w:rsid w:val="00D55563"/>
    <w:rsid w:val="00DA0D9B"/>
    <w:rsid w:val="00E016CC"/>
    <w:rsid w:val="00E70C25"/>
    <w:rsid w:val="00EB497B"/>
    <w:rsid w:val="00F53978"/>
    <w:rsid w:val="00F774C9"/>
    <w:rsid w:val="00FC19BA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4</cp:revision>
  <cp:lastPrinted>2023-06-30T08:48:00Z</cp:lastPrinted>
  <dcterms:created xsi:type="dcterms:W3CDTF">2023-06-30T08:48:00Z</dcterms:created>
  <dcterms:modified xsi:type="dcterms:W3CDTF">2023-06-30T08:48:00Z</dcterms:modified>
</cp:coreProperties>
</file>